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Arial" w:hAnsi="Arial"/>
          <w:sz w:val="48"/>
          <w:lang w:eastAsia="zh-CN"/>
        </w:rPr>
      </w:pPr>
    </w:p>
    <w:p>
      <w:pPr>
        <w:jc w:val="center"/>
        <w:rPr>
          <w:rFonts w:hint="eastAsia" w:ascii="Arial" w:hAnsi="Arial"/>
          <w:sz w:val="48"/>
          <w:lang w:eastAsia="zh-CN"/>
        </w:rPr>
      </w:pPr>
    </w:p>
    <w:p>
      <w:pPr>
        <w:jc w:val="center"/>
        <w:rPr>
          <w:rFonts w:hint="eastAsia" w:ascii="Arial" w:hAnsi="Arial"/>
          <w:sz w:val="48"/>
          <w:lang w:eastAsia="zh-CN"/>
        </w:rPr>
      </w:pPr>
    </w:p>
    <w:p>
      <w:pPr>
        <w:jc w:val="center"/>
        <w:rPr>
          <w:rFonts w:hint="eastAsia" w:ascii="Arial" w:hAnsi="Arial"/>
          <w:sz w:val="48"/>
          <w:lang w:eastAsia="zh-CN"/>
        </w:rPr>
      </w:pPr>
    </w:p>
    <w:p>
      <w:pPr>
        <w:jc w:val="center"/>
        <w:rPr>
          <w:rFonts w:hint="eastAsia" w:ascii="Arial" w:hAnsi="Arial"/>
          <w:sz w:val="48"/>
          <w:lang w:eastAsia="zh-CN"/>
        </w:rPr>
      </w:pPr>
    </w:p>
    <w:p>
      <w:pPr>
        <w:jc w:val="center"/>
        <w:rPr>
          <w:rFonts w:hint="eastAsia" w:ascii="Arial" w:hAnsi="Arial"/>
          <w:sz w:val="48"/>
          <w:lang w:eastAsia="zh-CN"/>
        </w:rPr>
      </w:pPr>
    </w:p>
    <w:p>
      <w:pPr>
        <w:jc w:val="center"/>
        <w:rPr>
          <w:rFonts w:hint="eastAsia" w:ascii="Arial" w:hAnsi="Arial"/>
          <w:sz w:val="48"/>
          <w:lang w:eastAsia="zh-CN"/>
        </w:rPr>
      </w:pPr>
      <w:r>
        <w:rPr>
          <w:rFonts w:hint="eastAsia" w:ascii="Arial" w:hAnsi="Arial"/>
          <w:sz w:val="48"/>
          <w:lang w:eastAsia="zh-CN"/>
        </w:rPr>
        <w:t>中建鸿腾建设集团有限公司</w:t>
      </w:r>
    </w:p>
    <w:p>
      <w:pPr>
        <w:jc w:val="center"/>
        <w:rPr>
          <w:rFonts w:hint="eastAsia" w:ascii="Arial" w:hAnsi="Arial"/>
          <w:sz w:val="48"/>
          <w:lang w:eastAsia="zh-CN"/>
        </w:rPr>
      </w:pPr>
      <w:r>
        <w:rPr>
          <w:rFonts w:hint="eastAsia" w:ascii="Arial" w:hAnsi="Arial"/>
          <w:sz w:val="48"/>
          <w:lang w:eastAsia="zh-CN"/>
        </w:rPr>
        <w:t>招标与采购平台</w:t>
      </w:r>
    </w:p>
    <w:p>
      <w:pPr>
        <w:jc w:val="center"/>
        <w:rPr>
          <w:rFonts w:hint="eastAsia" w:ascii="Arial" w:hAnsi="Arial"/>
          <w:color w:val="1F497D"/>
          <w:sz w:val="48"/>
          <w:szCs w:val="48"/>
        </w:rPr>
      </w:pPr>
      <w:r>
        <w:rPr>
          <w:rFonts w:hint="eastAsia" w:ascii="Arial" w:hAnsi="Arial"/>
          <w:sz w:val="48"/>
        </w:rPr>
        <w:t>供应商</w:t>
      </w:r>
      <w:r>
        <w:rPr>
          <w:rFonts w:hint="eastAsia" w:ascii="Arial" w:hAnsi="Arial"/>
          <w:sz w:val="48"/>
          <w:lang w:eastAsia="zh-CN"/>
        </w:rPr>
        <w:t>注册</w:t>
      </w:r>
      <w:r>
        <w:rPr>
          <w:rFonts w:ascii="Arial" w:hAnsi="Arial"/>
          <w:sz w:val="48"/>
        </w:rPr>
        <w:t>操作手册</w:t>
      </w:r>
    </w:p>
    <w:p/>
    <w:p/>
    <w:p/>
    <w:p/>
    <w:p/>
    <w:p/>
    <w:p/>
    <w:p/>
    <w:p/>
    <w:p/>
    <w:p/>
    <w:p>
      <w:pPr>
        <w:ind w:firstLine="401" w:firstLineChars="0"/>
      </w:pPr>
    </w:p>
    <w:p>
      <w:pPr>
        <w:ind w:firstLine="401" w:firstLineChars="0"/>
      </w:pPr>
    </w:p>
    <w:p>
      <w:pPr>
        <w:ind w:firstLine="401" w:firstLineChars="0"/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一、登录网站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登录中建鸿腾建设集团官网：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"http://www.zjhoton.com"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www.zjhoton.com</w:t>
      </w:r>
      <w:r>
        <w:rPr>
          <w:rFonts w:hint="eastAsia"/>
          <w:lang w:val="en-US" w:eastAsia="zh-CN"/>
        </w:rPr>
        <w:fldChar w:fldCharType="end"/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43195" cy="590550"/>
            <wp:effectExtent l="0" t="0" r="146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1584960</wp:posOffset>
                </wp:positionH>
                <wp:positionV relativeFrom="paragraph">
                  <wp:posOffset>1387475</wp:posOffset>
                </wp:positionV>
                <wp:extent cx="885825" cy="200025"/>
                <wp:effectExtent l="0" t="191135" r="0" b="218440"/>
                <wp:wrapNone/>
                <wp:docPr id="135" name="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40000">
                          <a:off x="2718435" y="3858260"/>
                          <a:ext cx="885825" cy="200025"/>
                        </a:xfrm>
                        <a:custGeom>
                          <a:avLst/>
                          <a:gdLst>
                            <a:gd name="connsiteX0" fmla="*/ 4381875 w 6516714"/>
                            <a:gd name="connsiteY0" fmla="*/ 0 h 2476413"/>
                            <a:gd name="connsiteX1" fmla="*/ 6516714 w 6516714"/>
                            <a:gd name="connsiteY1" fmla="*/ 1238208 h 2476413"/>
                            <a:gd name="connsiteX2" fmla="*/ 4381875 w 6516714"/>
                            <a:gd name="connsiteY2" fmla="*/ 2476413 h 2476413"/>
                            <a:gd name="connsiteX3" fmla="*/ 4381875 w 6516714"/>
                            <a:gd name="connsiteY3" fmla="*/ 2456682 h 2476413"/>
                            <a:gd name="connsiteX4" fmla="*/ 4855462 w 6516714"/>
                            <a:gd name="connsiteY4" fmla="*/ 1644997 h 2476413"/>
                            <a:gd name="connsiteX5" fmla="*/ 0 w 6516714"/>
                            <a:gd name="connsiteY5" fmla="*/ 1238206 h 2476413"/>
                            <a:gd name="connsiteX6" fmla="*/ 4855461 w 6516714"/>
                            <a:gd name="connsiteY6" fmla="*/ 831415 h 2476413"/>
                            <a:gd name="connsiteX7" fmla="*/ 4381875 w 6516714"/>
                            <a:gd name="connsiteY7" fmla="*/ 19731 h 2476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16714" h="2476413">
                              <a:moveTo>
                                <a:pt x="4381875" y="0"/>
                              </a:moveTo>
                              <a:lnTo>
                                <a:pt x="6516714" y="1238208"/>
                              </a:lnTo>
                              <a:lnTo>
                                <a:pt x="4381875" y="2476413"/>
                              </a:lnTo>
                              <a:lnTo>
                                <a:pt x="4381875" y="2456682"/>
                              </a:lnTo>
                              <a:lnTo>
                                <a:pt x="4855462" y="1644997"/>
                              </a:lnTo>
                              <a:lnTo>
                                <a:pt x="0" y="1238206"/>
                              </a:lnTo>
                              <a:lnTo>
                                <a:pt x="4855461" y="831415"/>
                              </a:lnTo>
                              <a:lnTo>
                                <a:pt x="4381875" y="19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35" o:spid="_x0000_s1026" o:spt="100" style="position:absolute;left:0pt;margin-left:124.8pt;margin-top:109.25pt;height:15.75pt;width:69.75pt;rotation:-9240576f;z-index:251659264;v-text-anchor:middle;mso-width-relative:page;mso-height-relative:page;" fillcolor="#FF0000" filled="t" stroked="t" coordsize="6516714,2476413" o:gfxdata="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" path="m4381875,0l6516714,1238208,4381875,2476413,4381875,2456682,4855462,1644997,0,1238206,4855461,831415,4381875,19731xe">
                <v:path o:connectlocs="595633,0;885825,100012;595633,200025;595633,198431;660008,132869;0,100012;660008,67155;595633,1593" o:connectangles="0,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577850</wp:posOffset>
                </wp:positionV>
                <wp:extent cx="2028825" cy="723900"/>
                <wp:effectExtent l="6350" t="6350" r="22225" b="1270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6785" y="3077210"/>
                          <a:ext cx="2028825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45pt;margin-top:45.5pt;height:57pt;width:159.75pt;z-index:251658240;v-text-anchor:middle;mso-width-relative:page;mso-height-relative:page;" filled="f" stroked="t" coordsize="21600,21600" o:gfxdata="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D0BiT&#10;1wAAAAoBAAAPAAAAAAAAAAEAIAAAACIAAABkcnMvZG93bnJldi54bWxQSwECFAAUAAAACACHTuJA&#10;dYsD2VsCAACIBAAADgAAAAAAAAABACAAAAAmAQAAZHJzL2Uyb0RvYy54bWxQSwUGAAAAAAYABgBZ&#10;AQAA8w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5266690" cy="1166495"/>
            <wp:effectExtent l="0" t="0" r="1016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664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在官网首页上点击“招标与采购平台”进入中建鸿腾建设集团集团招标与采购网上平台（或直接进入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"http://www.zjhonton.cn）"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5"/>
          <w:rFonts w:hint="eastAsia"/>
          <w:lang w:val="en-US" w:eastAsia="zh-CN"/>
        </w:rPr>
        <w:t>http://www.zjhonton.cn）</w:t>
      </w:r>
      <w:r>
        <w:rPr>
          <w:rFonts w:hint="eastAsia"/>
          <w:lang w:val="en-US" w:eastAsia="zh-CN"/>
        </w:rPr>
        <w:fldChar w:fldCharType="end"/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新用户注册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进入招标与采购平台网站点击“注册”或“供应商注册”，即可进入新用户注册界面。</w:t>
      </w:r>
    </w:p>
    <w:p>
      <w:pPr>
        <w:numPr>
          <w:ilvl w:val="0"/>
          <w:numId w:val="0"/>
        </w:num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5728335</wp:posOffset>
                </wp:positionH>
                <wp:positionV relativeFrom="paragraph">
                  <wp:posOffset>699770</wp:posOffset>
                </wp:positionV>
                <wp:extent cx="885825" cy="200025"/>
                <wp:effectExtent l="0" t="191135" r="0" b="218440"/>
                <wp:wrapNone/>
                <wp:docPr id="13" name="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40000">
                          <a:off x="0" y="0"/>
                          <a:ext cx="885825" cy="200025"/>
                        </a:xfrm>
                        <a:custGeom>
                          <a:avLst/>
                          <a:gdLst>
                            <a:gd name="connsiteX0" fmla="*/ 4381875 w 6516714"/>
                            <a:gd name="connsiteY0" fmla="*/ 0 h 2476413"/>
                            <a:gd name="connsiteX1" fmla="*/ 6516714 w 6516714"/>
                            <a:gd name="connsiteY1" fmla="*/ 1238208 h 2476413"/>
                            <a:gd name="connsiteX2" fmla="*/ 4381875 w 6516714"/>
                            <a:gd name="connsiteY2" fmla="*/ 2476413 h 2476413"/>
                            <a:gd name="connsiteX3" fmla="*/ 4381875 w 6516714"/>
                            <a:gd name="connsiteY3" fmla="*/ 2456682 h 2476413"/>
                            <a:gd name="connsiteX4" fmla="*/ 4855462 w 6516714"/>
                            <a:gd name="connsiteY4" fmla="*/ 1644997 h 2476413"/>
                            <a:gd name="connsiteX5" fmla="*/ 0 w 6516714"/>
                            <a:gd name="connsiteY5" fmla="*/ 1238206 h 2476413"/>
                            <a:gd name="connsiteX6" fmla="*/ 4855461 w 6516714"/>
                            <a:gd name="connsiteY6" fmla="*/ 831415 h 2476413"/>
                            <a:gd name="connsiteX7" fmla="*/ 4381875 w 6516714"/>
                            <a:gd name="connsiteY7" fmla="*/ 19731 h 2476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16714" h="2476413">
                              <a:moveTo>
                                <a:pt x="4381875" y="0"/>
                              </a:moveTo>
                              <a:lnTo>
                                <a:pt x="6516714" y="1238208"/>
                              </a:lnTo>
                              <a:lnTo>
                                <a:pt x="4381875" y="2476413"/>
                              </a:lnTo>
                              <a:lnTo>
                                <a:pt x="4381875" y="2456682"/>
                              </a:lnTo>
                              <a:lnTo>
                                <a:pt x="4855462" y="1644997"/>
                              </a:lnTo>
                              <a:lnTo>
                                <a:pt x="0" y="1238206"/>
                              </a:lnTo>
                              <a:lnTo>
                                <a:pt x="4855461" y="831415"/>
                              </a:lnTo>
                              <a:lnTo>
                                <a:pt x="4381875" y="19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35" o:spid="_x0000_s1026" o:spt="100" style="position:absolute;left:0pt;margin-left:451.05pt;margin-top:55.1pt;height:15.75pt;width:69.75pt;rotation:-9240576f;z-index:251663360;v-text-anchor:middle;mso-width-relative:page;mso-height-relative:page;" fillcolor="#FF0000" filled="t" stroked="t" coordsize="6516714,2476413" o:gfxdata="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AAAAAGRycy9QSwECFAAUAAAACACHTuJAIfv5v9gAAAAM&#10;AQAADwAAAAAAAAABACAAAAAiAAAAZHJzL2Rvd25yZXYueG1sUEsBAhQAFAAAAAgAh07iQMDbji2r&#10;AwAAgQsAAA4AAAAAAAAAAQAgAAAAJwEAAGRycy9lMm9Eb2MueG1sUEsFBgAAAAAGAAYAWQEAAEQH&#10;AAAAAA==&#10;" path="m4381875,0l6516714,1238208,4381875,2476413,4381875,2456682,4855462,1644997,0,1238206,4855461,831415,4381875,19731xe">
                <v:path o:connectlocs="595633,0;885825,100012;595633,200025;595633,198431;660008,132869;0,100012;660008,67155;595633,1593" o:connectangles="0,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5633085</wp:posOffset>
                </wp:positionH>
                <wp:positionV relativeFrom="paragraph">
                  <wp:posOffset>95250</wp:posOffset>
                </wp:positionV>
                <wp:extent cx="619125" cy="523875"/>
                <wp:effectExtent l="6350" t="6350" r="22225" b="2222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9710" y="5490210"/>
                          <a:ext cx="61912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3.55pt;margin-top:7.5pt;height:41.25pt;width:48.75pt;z-index:251660288;v-text-anchor:middle;mso-width-relative:page;mso-height-relative:page;" filled="f" stroked="t" coordsize="21600,21600" o:gfxdata="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1ookDWAAAA&#10;CQEAAA8AAAAAAAAAAQAgAAAAIgAAAGRycy9kb3ducmV2LnhtbFBLAQIUABQAAAAIAIdO4kACLkBX&#10;WAIAAIoEAAAOAAAAAAAAAAEAIAAAACUBAABkcnMvZTJvRG9jLnhtbFBLBQYAAAAABgAGAFkBAADv&#10;BQ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6238240" cy="859790"/>
            <wp:effectExtent l="0" t="0" r="10160" b="1651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3824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1689735</wp:posOffset>
                </wp:positionH>
                <wp:positionV relativeFrom="paragraph">
                  <wp:posOffset>2357120</wp:posOffset>
                </wp:positionV>
                <wp:extent cx="885825" cy="200025"/>
                <wp:effectExtent l="19685" t="8890" r="66040" b="19685"/>
                <wp:wrapNone/>
                <wp:docPr id="14" name="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85825" cy="200025"/>
                        </a:xfrm>
                        <a:custGeom>
                          <a:avLst/>
                          <a:gdLst>
                            <a:gd name="connsiteX0" fmla="*/ 4381875 w 6516714"/>
                            <a:gd name="connsiteY0" fmla="*/ 0 h 2476413"/>
                            <a:gd name="connsiteX1" fmla="*/ 6516714 w 6516714"/>
                            <a:gd name="connsiteY1" fmla="*/ 1238208 h 2476413"/>
                            <a:gd name="connsiteX2" fmla="*/ 4381875 w 6516714"/>
                            <a:gd name="connsiteY2" fmla="*/ 2476413 h 2476413"/>
                            <a:gd name="connsiteX3" fmla="*/ 4381875 w 6516714"/>
                            <a:gd name="connsiteY3" fmla="*/ 2456682 h 2476413"/>
                            <a:gd name="connsiteX4" fmla="*/ 4855462 w 6516714"/>
                            <a:gd name="connsiteY4" fmla="*/ 1644997 h 2476413"/>
                            <a:gd name="connsiteX5" fmla="*/ 0 w 6516714"/>
                            <a:gd name="connsiteY5" fmla="*/ 1238206 h 2476413"/>
                            <a:gd name="connsiteX6" fmla="*/ 4855461 w 6516714"/>
                            <a:gd name="connsiteY6" fmla="*/ 831415 h 2476413"/>
                            <a:gd name="connsiteX7" fmla="*/ 4381875 w 6516714"/>
                            <a:gd name="connsiteY7" fmla="*/ 19731 h 2476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16714" h="2476413">
                              <a:moveTo>
                                <a:pt x="4381875" y="0"/>
                              </a:moveTo>
                              <a:lnTo>
                                <a:pt x="6516714" y="1238208"/>
                              </a:lnTo>
                              <a:lnTo>
                                <a:pt x="4381875" y="2476413"/>
                              </a:lnTo>
                              <a:lnTo>
                                <a:pt x="4381875" y="2456682"/>
                              </a:lnTo>
                              <a:lnTo>
                                <a:pt x="4855462" y="1644997"/>
                              </a:lnTo>
                              <a:lnTo>
                                <a:pt x="0" y="1238206"/>
                              </a:lnTo>
                              <a:lnTo>
                                <a:pt x="4855461" y="831415"/>
                              </a:lnTo>
                              <a:lnTo>
                                <a:pt x="4381875" y="19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35" o:spid="_x0000_s1026" o:spt="100" style="position:absolute;left:0pt;margin-left:133.05pt;margin-top:185.6pt;height:15.75pt;width:69.75pt;rotation:11796480f;z-index:251665408;v-text-anchor:middle;mso-width-relative:page;mso-height-relative:page;" fillcolor="#FF0000" filled="t" stroked="t" coordsize="6516714,2476413" o:gfxdata="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C0Xkz72gAA&#10;AAsBAAAPAAAAAAAAAAEAIAAAACIAAABkcnMvZG93bnJldi54bWxQSwECFAAUAAAACACHTuJAkTQu&#10;f6sDAACBCwAADgAAAAAAAAABACAAAAApAQAAZHJzL2Uyb0RvYy54bWxQSwUGAAAAAAYABgBZAQAA&#10;RgcAAAAA&#10;" path="m4381875,0l6516714,1238208,4381875,2476413,4381875,2456682,4855462,1644997,0,1238206,4855461,831415,4381875,19731xe">
                <v:path o:connectlocs="595633,0;885825,100012;595633,200025;595633,198431;660008,132869;0,100012;660008,67155;595633,1593" o:connectangles="0,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1760220</wp:posOffset>
                </wp:positionV>
                <wp:extent cx="2165350" cy="981075"/>
                <wp:effectExtent l="6350" t="6350" r="19050" b="2222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7735" y="8185785"/>
                          <a:ext cx="2165350" cy="98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4.7pt;margin-top:138.6pt;height:77.25pt;width:170.5pt;z-index:251661312;v-text-anchor:middle;mso-width-relative:page;mso-height-relative:page;" filled="f" stroked="t" coordsize="21600,21600" o:gfxdata="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Y&#10;4Mkv2AAAAAsBAAAPAAAAAAAAAAEAIAAAACIAAABkcnMvZG93bnJldi54bWxQSwECFAAUAAAACACH&#10;TuJAYdK/bl0CAACKBAAADgAAAAAAAAABACAAAAAnAQAAZHJzL2Uyb0RvYy54bWxQSwUGAAAAAAYA&#10;BgBZAQAA9g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1713230" cy="2686050"/>
            <wp:effectExtent l="0" t="0" r="127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注：新注册供应商，注册前需提前准备资料有：营业执照扫描件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严格按照新用户操作指南完成注册信息。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填写账号信息</w:t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填写账号信息并提交，带“*”为必填，填完后方可成功提交。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5699760</wp:posOffset>
                </wp:positionH>
                <wp:positionV relativeFrom="paragraph">
                  <wp:posOffset>3652520</wp:posOffset>
                </wp:positionV>
                <wp:extent cx="885825" cy="200025"/>
                <wp:effectExtent l="0" t="191135" r="0" b="218440"/>
                <wp:wrapNone/>
                <wp:docPr id="25" name="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40000">
                          <a:off x="0" y="0"/>
                          <a:ext cx="885825" cy="200025"/>
                        </a:xfrm>
                        <a:custGeom>
                          <a:avLst/>
                          <a:gdLst>
                            <a:gd name="connsiteX0" fmla="*/ 4381875 w 6516714"/>
                            <a:gd name="connsiteY0" fmla="*/ 0 h 2476413"/>
                            <a:gd name="connsiteX1" fmla="*/ 6516714 w 6516714"/>
                            <a:gd name="connsiteY1" fmla="*/ 1238208 h 2476413"/>
                            <a:gd name="connsiteX2" fmla="*/ 4381875 w 6516714"/>
                            <a:gd name="connsiteY2" fmla="*/ 2476413 h 2476413"/>
                            <a:gd name="connsiteX3" fmla="*/ 4381875 w 6516714"/>
                            <a:gd name="connsiteY3" fmla="*/ 2456682 h 2476413"/>
                            <a:gd name="connsiteX4" fmla="*/ 4855462 w 6516714"/>
                            <a:gd name="connsiteY4" fmla="*/ 1644997 h 2476413"/>
                            <a:gd name="connsiteX5" fmla="*/ 0 w 6516714"/>
                            <a:gd name="connsiteY5" fmla="*/ 1238206 h 2476413"/>
                            <a:gd name="connsiteX6" fmla="*/ 4855461 w 6516714"/>
                            <a:gd name="connsiteY6" fmla="*/ 831415 h 2476413"/>
                            <a:gd name="connsiteX7" fmla="*/ 4381875 w 6516714"/>
                            <a:gd name="connsiteY7" fmla="*/ 19731 h 2476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16714" h="2476413">
                              <a:moveTo>
                                <a:pt x="4381875" y="0"/>
                              </a:moveTo>
                              <a:lnTo>
                                <a:pt x="6516714" y="1238208"/>
                              </a:lnTo>
                              <a:lnTo>
                                <a:pt x="4381875" y="2476413"/>
                              </a:lnTo>
                              <a:lnTo>
                                <a:pt x="4381875" y="2456682"/>
                              </a:lnTo>
                              <a:lnTo>
                                <a:pt x="4855462" y="1644997"/>
                              </a:lnTo>
                              <a:lnTo>
                                <a:pt x="0" y="1238206"/>
                              </a:lnTo>
                              <a:lnTo>
                                <a:pt x="4855461" y="831415"/>
                              </a:lnTo>
                              <a:lnTo>
                                <a:pt x="4381875" y="19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35" o:spid="_x0000_s1026" o:spt="100" style="position:absolute;left:0pt;margin-left:448.8pt;margin-top:287.6pt;height:15.75pt;width:69.75pt;rotation:-9240576f;z-index:251689984;v-text-anchor:middle;mso-width-relative:page;mso-height-relative:page;" fillcolor="#FF0000" filled="t" stroked="t" coordsize="6516714,2476413" o:gfxdata="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" path="m4381875,0l6516714,1238208,4381875,2476413,4381875,2456682,4855462,1644997,0,1238206,4855461,831415,4381875,19731xe">
                <v:path o:connectlocs="595633,0;885825,100012;595633,200025;595633,198431;660008,132869;0,100012;660008,67155;595633,1593" o:connectangles="0,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578485</wp:posOffset>
                </wp:positionH>
                <wp:positionV relativeFrom="paragraph">
                  <wp:posOffset>3081655</wp:posOffset>
                </wp:positionV>
                <wp:extent cx="5353050" cy="447675"/>
                <wp:effectExtent l="6350" t="6350" r="12700" b="2222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65860" y="3602355"/>
                          <a:ext cx="5353050" cy="447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55pt;margin-top:242.65pt;height:35.25pt;width:421.5pt;z-index:251667456;v-text-anchor:middle;mso-width-relative:page;mso-height-relative:page;" filled="f" stroked="t" coordsize="21600,21600" o:gfxdata="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wZnP1wAAAAoBAAAPAAAAAAAAAAEAIAAAACIAAABkcnMvZG93bnJldi54bWxQSwECFAAUAAAACACH&#10;TuJATRWo4V4CAACLBAAADgAAAAAAAAABACAAAAAmAQAAZHJzL2Uyb0RvYy54bWxQSwUGAAAAAAYA&#10;BgBZAQAA9g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drawing>
          <wp:inline distT="0" distB="0" distL="114300" distR="114300">
            <wp:extent cx="6530340" cy="4684395"/>
            <wp:effectExtent l="0" t="0" r="3810" b="1905"/>
            <wp:docPr id="2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4684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  <w:ind w:firstLine="1050" w:firstLineChars="500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*企业/个体处填写的信息为企业或者个体名称，此名称与营业执照名称一致。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4537710</wp:posOffset>
                </wp:positionH>
                <wp:positionV relativeFrom="paragraph">
                  <wp:posOffset>594995</wp:posOffset>
                </wp:positionV>
                <wp:extent cx="885825" cy="200025"/>
                <wp:effectExtent l="0" t="191135" r="0" b="218440"/>
                <wp:wrapNone/>
                <wp:docPr id="29" name="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40000">
                          <a:off x="0" y="0"/>
                          <a:ext cx="885825" cy="200025"/>
                        </a:xfrm>
                        <a:custGeom>
                          <a:avLst/>
                          <a:gdLst>
                            <a:gd name="connsiteX0" fmla="*/ 4381875 w 6516714"/>
                            <a:gd name="connsiteY0" fmla="*/ 0 h 2476413"/>
                            <a:gd name="connsiteX1" fmla="*/ 6516714 w 6516714"/>
                            <a:gd name="connsiteY1" fmla="*/ 1238208 h 2476413"/>
                            <a:gd name="connsiteX2" fmla="*/ 4381875 w 6516714"/>
                            <a:gd name="connsiteY2" fmla="*/ 2476413 h 2476413"/>
                            <a:gd name="connsiteX3" fmla="*/ 4381875 w 6516714"/>
                            <a:gd name="connsiteY3" fmla="*/ 2456682 h 2476413"/>
                            <a:gd name="connsiteX4" fmla="*/ 4855462 w 6516714"/>
                            <a:gd name="connsiteY4" fmla="*/ 1644997 h 2476413"/>
                            <a:gd name="connsiteX5" fmla="*/ 0 w 6516714"/>
                            <a:gd name="connsiteY5" fmla="*/ 1238206 h 2476413"/>
                            <a:gd name="connsiteX6" fmla="*/ 4855461 w 6516714"/>
                            <a:gd name="connsiteY6" fmla="*/ 831415 h 2476413"/>
                            <a:gd name="connsiteX7" fmla="*/ 4381875 w 6516714"/>
                            <a:gd name="connsiteY7" fmla="*/ 19731 h 2476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16714" h="2476413">
                              <a:moveTo>
                                <a:pt x="4381875" y="0"/>
                              </a:moveTo>
                              <a:lnTo>
                                <a:pt x="6516714" y="1238208"/>
                              </a:lnTo>
                              <a:lnTo>
                                <a:pt x="4381875" y="2476413"/>
                              </a:lnTo>
                              <a:lnTo>
                                <a:pt x="4381875" y="2456682"/>
                              </a:lnTo>
                              <a:lnTo>
                                <a:pt x="4855462" y="1644997"/>
                              </a:lnTo>
                              <a:lnTo>
                                <a:pt x="0" y="1238206"/>
                              </a:lnTo>
                              <a:lnTo>
                                <a:pt x="4855461" y="831415"/>
                              </a:lnTo>
                              <a:lnTo>
                                <a:pt x="4381875" y="19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35" o:spid="_x0000_s1026" o:spt="100" style="position:absolute;left:0pt;margin-left:357.3pt;margin-top:46.85pt;height:15.75pt;width:69.75pt;rotation:-9240576f;z-index:251724800;v-text-anchor:middle;mso-width-relative:page;mso-height-relative:page;" fillcolor="#FF0000" filled="t" stroked="t" coordsize="6516714,2476413" o:gfxdata="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BYXdK7ZAAAA&#10;CgEAAA8AAAAAAAAAAQAgAAAAIgAAAGRycy9kb3ducmV2LnhtbFBLAQIUABQAAAAIAIdO4kAbfgiO&#10;qwMAAIELAAAOAAAAAAAAAAEAIAAAACgBAABkcnMvZTJvRG9jLnhtbFBLBQYAAAAABgAGAFkBAABF&#10;BwAAAAA=&#10;" path="m4381875,0l6516714,1238208,4381875,2476413,4381875,2456682,4855462,1644997,0,1238206,4855461,831415,4381875,19731xe">
                <v:path o:connectlocs="595633,0;885825,100012;595633,200025;595633,198431;660008,132869;0,100012;660008,67155;595633,1593" o:connectangles="0,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6304915" cy="3361690"/>
            <wp:effectExtent l="0" t="0" r="635" b="10160"/>
            <wp:docPr id="3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4915" cy="3361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483235</wp:posOffset>
                </wp:positionH>
                <wp:positionV relativeFrom="paragraph">
                  <wp:posOffset>19050</wp:posOffset>
                </wp:positionV>
                <wp:extent cx="4257675" cy="523875"/>
                <wp:effectExtent l="6350" t="6350" r="22225" b="2222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65835" y="539750"/>
                          <a:ext cx="4257675" cy="523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05pt;margin-top:1.5pt;height:41.25pt;width:335.25pt;z-index:251692032;v-text-anchor:middle;mso-width-relative:page;mso-height-relative:page;" filled="f" stroked="t" coordsize="21600,21600" o:gfxdata="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DqVrJLV&#10;AAAABwEAAA8AAAAAAAAAAQAgAAAAIgAAAGRycy9kb3ducmV2LnhtbFBLAQIUABQAAAAIAIdO4kBI&#10;audnXAIAAIkEAAAOAAAAAAAAAAEAIAAAACQBAABkcnMvZTJvRG9jLnhtbFBLBQYAAAAABgAGAFkB&#10;AADyBQ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502285</wp:posOffset>
                </wp:positionH>
                <wp:positionV relativeFrom="paragraph">
                  <wp:posOffset>12065</wp:posOffset>
                </wp:positionV>
                <wp:extent cx="3933825" cy="504825"/>
                <wp:effectExtent l="0" t="0" r="9525" b="9525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4885" y="532765"/>
                          <a:ext cx="3933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.55pt;margin-top:0.95pt;height:39.75pt;width:309.75pt;z-index:251691008;v-text-anchor:middle;mso-width-relative:page;mso-height-relative:page;" filled="f" stroked="f" coordsize="21600,21600" o:gfxdata="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MII/21AAAAAcBAAAPAAAAAAAAAAEAIAAA&#10;ACIAAABkcnMvZG93bnJldi54bWxQSwECFAAUAAAACACHTuJAoFb+MkkCAABgBAAADgAAAAAAAAAB&#10;ACAAAAAjAQAAZHJzL2Uyb0RvYy54bWxQSwUGAAAAAAYABgBZAQAA3gUAAAAA&#10;">
                <v:fill on="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注：1、供应类别根据公司主营项目选择，若无对应供应项目选择“其它”，在公司简介内作详细描述。</w:t>
      </w:r>
    </w:p>
    <w:p>
      <w:pPr>
        <w:numPr>
          <w:ilvl w:val="0"/>
          <w:numId w:val="2"/>
        </w:numPr>
        <w:ind w:left="420" w:leftChars="0"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营业执照上传营业执照扫描件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1765935</wp:posOffset>
                </wp:positionH>
                <wp:positionV relativeFrom="paragraph">
                  <wp:posOffset>602615</wp:posOffset>
                </wp:positionV>
                <wp:extent cx="885825" cy="200025"/>
                <wp:effectExtent l="0" t="191135" r="0" b="218440"/>
                <wp:wrapNone/>
                <wp:docPr id="4" name="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140000">
                          <a:off x="0" y="0"/>
                          <a:ext cx="885825" cy="200025"/>
                        </a:xfrm>
                        <a:custGeom>
                          <a:avLst/>
                          <a:gdLst>
                            <a:gd name="connsiteX0" fmla="*/ 4381875 w 6516714"/>
                            <a:gd name="connsiteY0" fmla="*/ 0 h 2476413"/>
                            <a:gd name="connsiteX1" fmla="*/ 6516714 w 6516714"/>
                            <a:gd name="connsiteY1" fmla="*/ 1238208 h 2476413"/>
                            <a:gd name="connsiteX2" fmla="*/ 4381875 w 6516714"/>
                            <a:gd name="connsiteY2" fmla="*/ 2476413 h 2476413"/>
                            <a:gd name="connsiteX3" fmla="*/ 4381875 w 6516714"/>
                            <a:gd name="connsiteY3" fmla="*/ 2456682 h 2476413"/>
                            <a:gd name="connsiteX4" fmla="*/ 4855462 w 6516714"/>
                            <a:gd name="connsiteY4" fmla="*/ 1644997 h 2476413"/>
                            <a:gd name="connsiteX5" fmla="*/ 0 w 6516714"/>
                            <a:gd name="connsiteY5" fmla="*/ 1238206 h 2476413"/>
                            <a:gd name="connsiteX6" fmla="*/ 4855461 w 6516714"/>
                            <a:gd name="connsiteY6" fmla="*/ 831415 h 2476413"/>
                            <a:gd name="connsiteX7" fmla="*/ 4381875 w 6516714"/>
                            <a:gd name="connsiteY7" fmla="*/ 19731 h 24764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6516714" h="2476413">
                              <a:moveTo>
                                <a:pt x="4381875" y="0"/>
                              </a:moveTo>
                              <a:lnTo>
                                <a:pt x="6516714" y="1238208"/>
                              </a:lnTo>
                              <a:lnTo>
                                <a:pt x="4381875" y="2476413"/>
                              </a:lnTo>
                              <a:lnTo>
                                <a:pt x="4381875" y="2456682"/>
                              </a:lnTo>
                              <a:lnTo>
                                <a:pt x="4855462" y="1644997"/>
                              </a:lnTo>
                              <a:lnTo>
                                <a:pt x="0" y="1238206"/>
                              </a:lnTo>
                              <a:lnTo>
                                <a:pt x="4855461" y="831415"/>
                              </a:lnTo>
                              <a:lnTo>
                                <a:pt x="4381875" y="197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135" o:spid="_x0000_s1026" o:spt="100" style="position:absolute;left:0pt;margin-left:139.05pt;margin-top:47.45pt;height:15.75pt;width:69.75pt;rotation:-9240576f;z-index:251827200;v-text-anchor:middle;mso-width-relative:page;mso-height-relative:page;" fillcolor="#FF0000" filled="t" stroked="t" coordsize="6516714,2476413" o:gfxdata="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" path="m4381875,0l6516714,1238208,4381875,2476413,4381875,2456682,4855462,1644997,0,1238206,4855461,831415,4381875,19731xe">
                <v:path o:connectlocs="595633,0;885825,100012;595633,200025;595633,198431;660008,132869;0,100012;660008,67155;595633,1593" o:connectangles="0,0,0,0,0,0,0,0"/>
                <v:fill on="t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74295</wp:posOffset>
                </wp:positionV>
                <wp:extent cx="889000" cy="400685"/>
                <wp:effectExtent l="6350" t="6350" r="19050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4006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05pt;margin-top:5.85pt;height:31.55pt;width:70pt;z-index:251759616;v-text-anchor:middle;mso-width-relative:page;mso-height-relative:page;" filled="f" stroked="t" coordsize="21600,21600" o:gfxdata="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ka95HVAAAACQEAAA8AAAAAAAAA&#10;AQAgAAAAIgAAAGRycy9kb3ducmV2LnhtbFBLAQIUABQAAAAIAIdO4kD5CgtDTQIAAHwEAAAOAAAA&#10;AAAAAAEAIAAAACQBAABkcnMvZTJvRG9jLnhtbFBLBQYAAAAABgAGAFkBAADjBQAAAAA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drawing>
          <wp:inline distT="0" distB="0" distL="114300" distR="114300">
            <wp:extent cx="6394450" cy="996315"/>
            <wp:effectExtent l="0" t="0" r="6350" b="13335"/>
            <wp:docPr id="3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注：请注册用户认真并仔细阅读《中建鸿腾用户协议》，同意勾选后方可进入下一步提交。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五、注册成功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供应商资料填写完整并注册提交后，我司采购部会对贵司资料进行审核，并重点参考您企业资质、营业额、业绩情况，同相应联系人取得联络。贵司可以用自己的账号登入外网了解到相关动态（资料是否审核通过），审核通过后我们会以短信形式发送到您注册填写的手机号上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sectPr>
      <w:pgSz w:w="11906" w:h="16838"/>
      <w:pgMar w:top="820" w:right="1066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D61F6B"/>
    <w:multiLevelType w:val="singleLevel"/>
    <w:tmpl w:val="ACD61F6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B5A95F9"/>
    <w:multiLevelType w:val="singleLevel"/>
    <w:tmpl w:val="5B5A95F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136E42"/>
    <w:rsid w:val="02A04075"/>
    <w:rsid w:val="08673F9D"/>
    <w:rsid w:val="48E14467"/>
    <w:rsid w:val="53DC3421"/>
    <w:rsid w:val="64863B86"/>
    <w:rsid w:val="72136E42"/>
    <w:rsid w:val="72C427D6"/>
    <w:rsid w:val="746943B9"/>
    <w:rsid w:val="74FB07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Book Antiqua" w:hAnsi="Book Antiqua" w:eastAsiaTheme="minorEastAsia" w:cstheme="minorBidi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tabs>
        <w:tab w:val="right" w:leader="dot" w:pos="10080"/>
      </w:tabs>
      <w:ind w:left="2880"/>
    </w:pPr>
  </w:style>
  <w:style w:type="paragraph" w:styleId="3">
    <w:name w:val="toc 2"/>
    <w:basedOn w:val="1"/>
    <w:next w:val="1"/>
    <w:qFormat/>
    <w:uiPriority w:val="0"/>
    <w:pPr>
      <w:tabs>
        <w:tab w:val="right" w:leader="dot" w:pos="10080"/>
      </w:tabs>
      <w:spacing w:before="120" w:after="120"/>
      <w:ind w:left="2520"/>
    </w:p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2018-05-07T02:18:00Z</dcterms:created>
  <dc:creator>mo</dc:creator>
  <cp:lastModifiedBy>mo</cp:lastModifiedBy>
  <dcterms:modified xsi:type="dcterms:W3CDTF">2018-05-30T07:56:57Z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